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博士申请答辩程序和材料</w:t>
      </w:r>
    </w:p>
    <w:p>
      <w:pPr>
        <w:pStyle w:val="7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博士学位论文答辩委员会组成审核表</w:t>
      </w:r>
    </w:p>
    <w:p>
      <w:pPr>
        <w:pStyle w:val="7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答辩申请表（附成绩单）</w:t>
      </w:r>
    </w:p>
    <w:p>
      <w:pPr>
        <w:pStyle w:val="7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博士学位论文审查表</w:t>
      </w:r>
    </w:p>
    <w:p>
      <w:pPr>
        <w:pStyle w:val="7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评阅书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交给研究生院</w:t>
      </w:r>
      <w:r>
        <w:rPr>
          <w:rFonts w:hint="eastAsia"/>
          <w:sz w:val="32"/>
          <w:szCs w:val="32"/>
        </w:rPr>
        <w:t>108</w:t>
      </w:r>
      <w:r>
        <w:rPr>
          <w:rFonts w:hint="eastAsia"/>
          <w:sz w:val="32"/>
          <w:szCs w:val="32"/>
          <w:lang w:val="en-US" w:eastAsia="zh-CN"/>
        </w:rPr>
        <w:t>杨凯</w:t>
      </w:r>
      <w:r>
        <w:rPr>
          <w:rFonts w:hint="eastAsia"/>
          <w:sz w:val="32"/>
          <w:szCs w:val="32"/>
        </w:rPr>
        <w:t>老师审核，审核通过后领取博士档案袋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然后放入博士档案袋，答辩秘书保管， 答辩时使用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87357"/>
    <w:multiLevelType w:val="multilevel"/>
    <w:tmpl w:val="47D8735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BD1"/>
    <w:rsid w:val="00302BD1"/>
    <w:rsid w:val="00362D1F"/>
    <w:rsid w:val="004A1DBC"/>
    <w:rsid w:val="00653FA3"/>
    <w:rsid w:val="00890C93"/>
    <w:rsid w:val="00BD196F"/>
    <w:rsid w:val="00D66ABF"/>
    <w:rsid w:val="00ED3E27"/>
    <w:rsid w:val="00ED5C24"/>
    <w:rsid w:val="00EE17FD"/>
    <w:rsid w:val="2DCB3E54"/>
    <w:rsid w:val="5509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</Words>
  <Characters>97</Characters>
  <Lines>1</Lines>
  <Paragraphs>1</Paragraphs>
  <TotalTime>13</TotalTime>
  <ScaleCrop>false</ScaleCrop>
  <LinksUpToDate>false</LinksUpToDate>
  <CharactersWithSpaces>112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2016-11-17T08:15:00Z</dcterms:created>
  <dc:creator>user</dc:creator>
  <cp:lastModifiedBy>薛薛</cp:lastModifiedBy>
  <cp:lastPrinted>2016-11-17T08:26:00Z</cp:lastPrinted>
  <dcterms:modified xsi:type="dcterms:W3CDTF">2019-04-09T01:37:19Z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